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4F93" w:rsidRDefault="00874F93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12730B">
      <w:pPr>
        <w:pStyle w:val="docdata"/>
        <w:spacing w:before="0" w:beforeAutospacing="0" w:after="0" w:afterAutospacing="0"/>
      </w:pPr>
      <w:r>
        <w:rPr>
          <w:b/>
          <w:bCs/>
          <w:color w:val="000000"/>
          <w:sz w:val="28"/>
          <w:szCs w:val="28"/>
        </w:rPr>
        <w:t xml:space="preserve"> МБОУ </w:t>
      </w:r>
      <w:proofErr w:type="gramStart"/>
      <w:r>
        <w:rPr>
          <w:b/>
          <w:bCs/>
          <w:color w:val="000000"/>
          <w:sz w:val="28"/>
          <w:szCs w:val="28"/>
        </w:rPr>
        <w:t>КР</w:t>
      </w:r>
      <w:proofErr w:type="gramEnd"/>
      <w:r>
        <w:rPr>
          <w:b/>
          <w:bCs/>
          <w:color w:val="000000"/>
          <w:sz w:val="28"/>
          <w:szCs w:val="28"/>
        </w:rPr>
        <w:t xml:space="preserve"> ОО « </w:t>
      </w:r>
      <w:proofErr w:type="spellStart"/>
      <w:r>
        <w:rPr>
          <w:b/>
          <w:bCs/>
          <w:color w:val="000000"/>
          <w:sz w:val="28"/>
          <w:szCs w:val="28"/>
        </w:rPr>
        <w:t>Вожовская</w:t>
      </w:r>
      <w:proofErr w:type="spellEnd"/>
      <w:r>
        <w:rPr>
          <w:b/>
          <w:bCs/>
          <w:color w:val="000000"/>
          <w:sz w:val="28"/>
          <w:szCs w:val="28"/>
        </w:rPr>
        <w:t xml:space="preserve"> средняя общеобразовательная школа</w:t>
      </w:r>
    </w:p>
    <w:p w:rsidR="0012730B" w:rsidRDefault="0012730B" w:rsidP="0012730B">
      <w:pPr>
        <w:pStyle w:val="a3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                            им. С.М. Пузырева»</w:t>
      </w: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Pr="0012730B" w:rsidRDefault="0012730B" w:rsidP="0012730B">
      <w:p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2"/>
          <w:szCs w:val="32"/>
          <w:lang w:eastAsia="ru-RU"/>
        </w:rPr>
      </w:pPr>
      <w:r w:rsidRPr="0012730B">
        <w:rPr>
          <w:rFonts w:ascii="Arial" w:eastAsia="Times New Roman" w:hAnsi="Arial" w:cs="Arial"/>
          <w:b/>
          <w:bCs/>
          <w:color w:val="000000"/>
          <w:kern w:val="36"/>
          <w:sz w:val="32"/>
          <w:szCs w:val="32"/>
          <w:lang w:eastAsia="ru-RU"/>
        </w:rPr>
        <w:t>МЕТОДИЧЕСКАЯ РАЗРАБОТКА ВОСПИТАТЕЛЬНОГО МЕРОПРИЯТИЯ «РОССИЯ – ЭТО МЫ! МЫ - ПАТРИОТЫ!»</w:t>
      </w:r>
    </w:p>
    <w:p w:rsidR="0012730B" w:rsidRP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32"/>
          <w:szCs w:val="32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pacing w:val="23"/>
          <w:sz w:val="15"/>
          <w:szCs w:val="15"/>
          <w:bdr w:val="none" w:sz="0" w:space="0" w:color="auto" w:frame="1"/>
          <w:lang w:eastAsia="ru-RU"/>
        </w:rPr>
      </w:pPr>
    </w:p>
    <w:p w:rsidR="0012730B" w:rsidRPr="00874F93" w:rsidRDefault="0012730B" w:rsidP="00874F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                                                                    Методист Белякова  О.</w:t>
      </w:r>
      <w:proofErr w:type="gramStart"/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</w:t>
      </w:r>
      <w:proofErr w:type="gramEnd"/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</w:p>
    <w:p w:rsidR="0012730B" w:rsidRDefault="00874F93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color w:val="000000"/>
          <w:sz w:val="30"/>
          <w:szCs w:val="30"/>
          <w:lang w:eastAsia="ru-RU"/>
        </w:rPr>
        <w:t>1. Пояснительная записка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1.1. Тематическое направление.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Патриотическое воспитание и формир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ование российской идентичности.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1.2. Тема воспитательного мероприятия и обоснование ее выбора (актуальность).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Тема воспитательного мероприятия «Р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оссия – это мы! Мы – патриоты!»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Сегодня общепризнанным является тот факт, что воспитание подрастающего поколения является ключевым фактором успешного развития страны, ее политическо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й и экономической стабильности.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«В современном мире на самом деле не имеет большого значения, где конкретно географически ты находишься, важнее другое – чувство сопричастности со своей Родиной, со своей историей,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со своей культурой» В.В. Путин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В связи со сложившимися сегодня политическими и экономическими событиями, патриотическое воспитание, формирование российской идентичности является акт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уальной для подростковой среды.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Путин назвал патриотизм, любовь к семье и Родине главными чертами российского общества. Как отметил президент, эти ценности в немалой степени являют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ся основой суверенитета страны.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Именно поэтому нужна планомерная воспитательная работа школы, предполагающая не только личностный, но и системно-</w:t>
      </w:r>
      <w:proofErr w:type="spell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деятельностный</w:t>
      </w:r>
      <w:proofErr w:type="spell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подход, ориентированный на развитие патриотических чувств у учащихся.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1.3. Целевая аудитория воспитательного мероприятия (с указанием возраста/класса).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Методическая разработка классного часа предна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значена классным руководителям 1 – 11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к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лассов для учащихся 7-17 лет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1.4. Роль и место воспитательного мероприятия в системе работы классного руководителя (связь с другими мероприятиями, преемственность).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Воспитательное мероприятие: «Россия – это мы! Мы – патриоты!» позволяет реализовать следующие цели воспитательной работы: создание благоприятных условий для формирования и развития личности в соответствии с 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>общественными, семейными, духовно-нравственными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и социокультурными ценностями.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Патриотическое воспитание занимает центральное место в системе работы классного руководителя, так как на основе патриотизма, любви к малой родине, российской идентичности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строятся ценностные отношения: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 труду как способу достижения жизненного и про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фессионального самоопределения;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 се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мье как главной опоре человека;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 своей малой и большой Родине, к своему отече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ству как к месту силы человека;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 миру как главному пр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инципу человеческого общежития;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 культуре как духовному богатству общества, которые дают ему музыка, искусство, 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еатр, творческое самовыражение.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1.5. Цель, задачи и планируемые результаты воспитательного мероприятия.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Цели: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 воспитание чувства патриотизма; чувства долга, гражданственности перед Родиной, от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ветственности за свои поступки.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Задачи: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1.Раскрыть знач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ение слов: «Родина», «патриот».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2.Формировать гражданственность и национал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ьное самосознание у учащихся.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3.Развивать у подростков определение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собственной жизненной позиции.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Планируемые результаты: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Личностные результаты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воспитание российской гражданской идентичности: патриотизма, любви и уважения к Отечеству, чувства гордост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и за свою Родину;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формирование осознанного, уважительного и доброжелательного отношения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к другому человеку, его мнению;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формиро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вание целостного мировоззрения;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развитие чувства прекрасного – умение чувствовать красоту и выразительность русской речи, стремиться к сове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ршенствованию собственной речи.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spellStart"/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Метапредметные</w:t>
      </w:r>
      <w:proofErr w:type="spellEnd"/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 xml:space="preserve"> результаты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Регулятивные УУД: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формулировать в сотрудничестве с классным руководителем проблему и цели воспитательного мероприятия; способствовать к целеполаганию, включая постановку новы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х целей;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анализировать в обсуждении с классным руководителем условия и пути достижения цели;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>- работать по плану, сверяя свои действия с целью, прогнозировать, корректировать свою деятель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ность под руководством учителя;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в диалоге с классным руководителем вырабатывать критерии оценки и определять степень успешности своей работы и работы других в с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оответствии с этими критериями.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Познавательные УУД: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владеть различными видами </w:t>
      </w:r>
      <w:proofErr w:type="spell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аудирования</w:t>
      </w:r>
      <w:proofErr w:type="spell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(выборочны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м, ознакомительным, детальным);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пользоваться словар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ями, справочниками;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- осуществлять анализ и синтез;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устанавлива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ть причинно-следственные связи;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обобщать;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строить рассуждения.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Коммуникативные УУД: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умение осознанно использовать речевые средства в соответствии с задачей коммуникации, для выражения своих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чувств, мыслей и потребностей;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планирования и регуляции своей деятельности; владение устной и письменной речью; мо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нологической контекстной речью;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учитывать разные мнения и стремиться к координации различных позиций в сотрудничестве (при поддер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жке направляющей роли учителя);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уметь устанавливать и сравнивать разные точки зрения прежде, чем при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нимать решения и делать выборы;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слушать и слышать других, пытаться принимать иную точку зрения, быть готовым ко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рректировать свою точку зрения;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уметь задавать вопросы, необходимые для организации собственной деятельности и сотрудничества с партнером при непосредственной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методической поддержке учителя;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уметь осуществлять взаимный контроль и оказывать в сотрудничестве необходимую взаимопомощь (в том числе и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помощь классного руководителя);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оформлять свои мысли в устной и письменной форме с учетом речевой ситуации, создавать тексты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различного типа, стиля, жанра;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осу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ществлять речевой самоконтроль;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оценивать письменные высказывания с точки зр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ения языкового оформления.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1.6. Форма проведения воспитательного мероприятия и обоснование ее выбора.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lastRenderedPageBreak/>
        <w:t>Беседа – диалог с элементами игры.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Беседа-диалог развивает умения подростков вести дискуссию, побуждает их разобраться в себе, «заглянуть» в свой внутренний мир, позиц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ионировать себя как гражданина.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Включение игровых элементов позволяет учащимся активизировать умственную и двигательную активность. Чередование активных и пассивных форм деятельности способствуе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т лучшему восприятию материала.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1.7. Педагогическая технология / методы / приемы, используемые для достижения планируемых результатов.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Педагогическая технология: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 личнос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тно – ориентированное обучение.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Методы: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 поисковые, 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гровые, воспитывающих ситуаций.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Приемы: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 «Неоднозначное высказывание», «структура РАУНД ТРЕЙБЛ», «Множественность смыслов», «</w:t>
      </w:r>
      <w:proofErr w:type="spell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Визуализация»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,«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Метод</w:t>
      </w:r>
      <w:proofErr w:type="spell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вариаций».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 xml:space="preserve">1.8. </w:t>
      </w:r>
      <w:proofErr w:type="gramStart"/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Ресурсы, необходимые для подготовки и проведения воспитательного мероприятия (кадровые, методические, материально-технические, информационные и др.)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Компьютер, проектор, акустические колонки, раздаточный материал (Прил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ожения 1-6), словарь В.И. Даля.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1.9.</w:t>
      </w:r>
      <w:proofErr w:type="gramEnd"/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 xml:space="preserve"> Рекомендации по использованию методической разработки в практике классных руководителей.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Данная методическая разработка может быть использована на классных часах, «Уроках мужества», при проведении воспитательных мероприятий, посвященных "Дню народного единства", «Дню защитника отечества» и других праздник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ов патриотического направления.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color w:val="000000"/>
          <w:sz w:val="30"/>
          <w:szCs w:val="30"/>
          <w:lang w:eastAsia="ru-RU"/>
        </w:rPr>
        <w:t>2. Основная часть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2.1. Описание подготовки воспитательного мероприятия.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Раздать стихи учащимся, подобрать высказывания и цитаты к занятию /Приложение 1/, со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ставить вопросы для обсуждения.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2.2. Описание проведения воспитательного мероприятия.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1. Вступительное слово учителя (1 минута)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В душе каждого российского человека живет любовь к своей родной земле. Сегодня мы поговорим о том, с чего начинается Родина, что такое патриотизм и какие пост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упки считаются патриотическими.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Просмотр видео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ролика: «Что мы Родиной зовем?»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hyperlink r:id="rId5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https://disk.yandex.ru/d/LOx34b7XunyjfA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2. Формирование понятия «Родина» (10 минут)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>- Любовь к России часто воспевают поэты прошлого и настоящего. Стихотворение С. Есенина «Гой ты, Ру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сь моя родная», прочитает _____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Гой ты, Русь, моя родная,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Хаты – в ризах образ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а…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не видать конца и края –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только синь сосет глаза.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Как 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захожий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богомолец,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Я смотрю твои поля.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А у низеньких околиц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spell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Звонно</w:t>
      </w:r>
      <w:proofErr w:type="spell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чахнут тополя.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Пахнет яблоком и медом</w:t>
      </w:r>
      <w:proofErr w:type="gramStart"/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</w:t>
      </w:r>
      <w:proofErr w:type="gramEnd"/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 церквам твой кроткий Спас.</w:t>
      </w:r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И гудит за </w:t>
      </w:r>
      <w:proofErr w:type="spellStart"/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корогодом</w:t>
      </w:r>
      <w:proofErr w:type="spellEnd"/>
      <w:proofErr w:type="gramStart"/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</w:t>
      </w:r>
      <w:proofErr w:type="gramEnd"/>
      <w:r w:rsidR="00FF575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 лугах веселый пляс.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Побегу по мя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гкой стежке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а </w:t>
      </w:r>
      <w:proofErr w:type="spell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приволь</w:t>
      </w:r>
      <w:proofErr w:type="spell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зеленых </w:t>
      </w:r>
      <w:proofErr w:type="spell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лех</w:t>
      </w:r>
      <w:proofErr w:type="spell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,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Мне навстречу, как сережки,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Прозвенит девичий смех.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Если крикнет рать святая: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«Кинь ты Русь, живи в раю!»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Я скажу: «Не надо рая,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Дайте родину мою».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</w:t>
      </w:r>
      <w:proofErr w:type="spell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С.Есенин</w:t>
      </w:r>
      <w:proofErr w:type="spell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часто говорил о своей лирике: «Чувство родины – основное в моем творчестве». Как вы можете объяснить это сл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овосочетание /ответы учащихся/.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/Прие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м «Неоднозначное высказывание»/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Задание 1. «Подбери однокоренное слово»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Слово «Родина» исходит от общеславянского однокоренного слова «род». Сейчас вам предлагается найти как можно больше одно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коренных слов к слову «Родина».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/Прием «структура РАУНД ТРЕЙБЛ». На доске записано слово «Родина», от него несколько стрелок, учащиеся выходят </w:t>
      </w:r>
      <w:proofErr w:type="spell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по-очереди</w:t>
      </w:r>
      <w:proofErr w:type="spell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записывают однокоренные слова/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Задание 2. «Составь пословицу»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Ребята, вам предстоит поработать в группах. Для каждого начала пословицы, напечатанной на желтой карточке, необходимо подобрать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окончание на зеленой карточке.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/Учащимся предлагаются карточки с началом и окончанием пословиц, необходимо их сопоставить и прочитать. /Приложение 2/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lastRenderedPageBreak/>
        <w:t>Задание 3. «Для меня, Родина – это…»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Как мы уже сказали, чувство Родины у каждого свое: для кого-то это красота берез, а кому-то нужно совершить стоящий поступок и почувствовать свою сопричастность с Родиной. Каждому необходимо будет ответить на воп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рос, что для вас значит Родина?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/Прием «Множественность смыслов». У каждого учащегося на листочке начало фразы: «Для меня, Родина – это…», которую необходимо продолжить. Спустя отведенное время, получившиеся фразы озвучиваются и обсужд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аются. 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3.Формирование российской идентичности, понятия патриотизма (14 минут)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Мы все родились и живем в одной стране. Наша страна самая большая по площади, самая многонациональная. В чем она 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ще «самая…»? /ответы учащихся/.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/Просмотр социального рол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ика: «Родина – это мы»/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hyperlink r:id="rId6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https://yandex.ru/video/preview/12127891158165814016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 Прием «Визуализация». Через просмотр видеоролика учащиеся приходят к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осознанию понятия патриотизма/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Ребята, согласны ли вы с основной мыслью видеоролика: «Какие мы, такая и Родина»? Как называется человек, который предан своей стране, чтит традиции, уважае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т ее историю? /Ответы учащихся/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Заглянем в словарь «живого великорусского языка» В.И. Даля и найдем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там понятие слова «патриот».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/Поисковый метод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. Работа со словарем в парах. 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Как можно перефразировать это определение, используя совре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менные слова. /Ответы 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учащихся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Какими личными качествами облад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ает патриот? /Ответы учащихся/.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Задание 1. «Портрет патриота»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Ребята, вам необходимо в группах составить словесный портрет патриота. На каждой карточке есть начало фраз, вам надо их закончит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ь, используя слова для справок.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 «Метод вариаций». Конечный результат у разных групп может быть различным. /При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ложение 3/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4. Символика России и конституция (9 минут)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Задание 1. «Цветик-</w:t>
      </w:r>
      <w:proofErr w:type="spellStart"/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семицветик</w:t>
      </w:r>
      <w:proofErr w:type="spellEnd"/>
      <w:r w:rsidRPr="00874F93">
        <w:rPr>
          <w:rFonts w:ascii="Arial" w:eastAsia="Times New Roman" w:hAnsi="Arial" w:cs="Arial"/>
          <w:color w:val="000000"/>
          <w:sz w:val="30"/>
          <w:szCs w:val="30"/>
          <w:u w:val="single"/>
          <w:bdr w:val="none" w:sz="0" w:space="0" w:color="auto" w:frame="1"/>
          <w:lang w:eastAsia="ru-RU"/>
        </w:rPr>
        <w:t>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На каждой парте в виде цветка лежат разноцветные полоски. Вам необходимо выбрать те, которые отвечают на вопрос: «Что значит любить Родину?»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 xml:space="preserve">/При выполнении задания у учащихся должны остаться полоски трех цветов: белый,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синий, красный. / 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Приложение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4/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</w:t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Какие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полоски у вас остались? Что вам напоминают эти цвета? Сложите их в правильной последовательности. У вас получился флаг России - символ нашего государства. Что оз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начают цвета Российского флага?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Белый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: чистот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а, благородство, откровенность.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Синий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: чест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ность, верность, безупречность.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Красн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ый: любовь, мужество, смелость.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Какие еще символы государства вы мож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ете назвать? /Ответы учащихся/.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Государственный герб.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/Приложение 5</w:t>
      </w:r>
      <w:proofErr w:type="gramStart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редставляет собой закругленный геральдический щит с золотым двуглавым орлом, поднявшим вверх распущенные крылья. Орел увенчан двумя малыми коронами и – над ними – одной большой короной, соединенной лентой. </w:t>
      </w:r>
      <w:proofErr w:type="gramStart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 правой лапе орла – скипетр, в левой – держава.</w:t>
      </w:r>
      <w:proofErr w:type="gramEnd"/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На груди орла, в красном щите, - серебряный всадник в синем плаще на серебряном коне, поражающий серебряным копьем черного опрокинутого навзн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ичь и попранного конем дракона.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Гимн России.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hyperlink r:id="rId7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http://www.flag.kremlin.ru/anthem</w:t>
        </w:r>
        <w:proofErr w:type="gramStart"/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/</w:t>
        </w:r>
      </w:hyperlink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/И</w:t>
      </w:r>
      <w:proofErr w:type="gramEnd"/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сполняется учащимися/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6. Заключительное слово (5 минут)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Наш сегодняшний разговор хочу закончить фразой: патриотами не рождаются, ими становятся. Ведь настоящая любовь к отечеству выражается не только словом, но и конкретными поступками. Я хочу, чтобы вы не забывали свои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х предков, прославивших Родину: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военных, защитивших ее от фашизма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в Великой Отечественной войне;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космонавтов, совершивши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х подвиг на околоземной орбите;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- спортсменов, показавших всему миру силу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духа русских людей;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- обычных рабочих, трудящихся, док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азавших, что в единстве – сила!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Мы благодарны им за настоящее. А от нас с вами зависит, каким будет будущее страны. Так будьте же дост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ойными гражданами нашей Родины!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i/>
          <w:iCs/>
          <w:color w:val="000000"/>
          <w:sz w:val="30"/>
          <w:szCs w:val="30"/>
          <w:lang w:eastAsia="ru-RU"/>
        </w:rPr>
        <w:t>7. Рефлексия (1 минута)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Если представить, что наша страна – это дерево, то мы, граждане Росси – это листочки. Но листья бывают разные: весной они зеленые, а осенью – желтеют и опадают. Подумайте и 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>определите, какой вы листочек. Если классный час вам понравился, и вы чувствуете сопричастность с Родиной, в вас зародились патриотические чувства – прикрепите на дерево зеленый листок. Если классный час вам был не интересен, вы чувствуете равнодушие – по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весьте на дерево желтый листок.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/На доске висит плакат в виде дерева. Учащиеся по очереди выходят и вешают на 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дерево листочки. /Приложение 6/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Pr="00874F93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2.3. Список использованных источников:</w:t>
      </w:r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1. </w:t>
      </w:r>
      <w:hyperlink r:id="rId8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https://нац-идея.рф/index.html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2. </w:t>
      </w:r>
      <w:hyperlink r:id="rId9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https://russiaglorysongs.ru/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3.</w:t>
      </w:r>
      <w:hyperlink r:id="rId10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https://razgovor.edsoo.ru/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4.</w:t>
      </w:r>
      <w:hyperlink r:id="rId11" w:history="1">
        <w:r w:rsidRPr="00874F93">
          <w:rPr>
            <w:rFonts w:ascii="Arial" w:eastAsia="Times New Roman" w:hAnsi="Arial" w:cs="Arial"/>
            <w:color w:val="0645AD"/>
            <w:sz w:val="30"/>
            <w:szCs w:val="30"/>
            <w:bdr w:val="none" w:sz="0" w:space="0" w:color="auto" w:frame="1"/>
            <w:lang w:eastAsia="ru-RU"/>
          </w:rPr>
          <w:t>http://www.flag.kremlin.ru/anthem/</w:t>
        </w:r>
      </w:hyperlink>
      <w:r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12730B">
        <w:rPr>
          <w:rFonts w:ascii="Arial" w:eastAsia="Times New Roman" w:hAnsi="Arial" w:cs="Arial"/>
          <w:b/>
          <w:bCs/>
          <w:i/>
          <w:iCs/>
          <w:color w:val="000000"/>
          <w:sz w:val="30"/>
          <w:szCs w:val="30"/>
          <w:lang w:eastAsia="ru-RU"/>
        </w:rPr>
        <w:t>2.4. Приложени</w:t>
      </w:r>
      <w:r w:rsidR="0012730B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я</w:t>
      </w:r>
    </w:p>
    <w:p w:rsidR="00874F93" w:rsidRPr="00874F93" w:rsidRDefault="0012730B" w:rsidP="00874F9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Приложение 2</w:t>
      </w:r>
      <w:proofErr w:type="gramStart"/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Б</w:t>
      </w:r>
      <w:proofErr w:type="gramEnd"/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ез коня трава не растет,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 xml:space="preserve">без Родины человек 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не живет.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Если дружба велика,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будет Родина крепка.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Береги Родину,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как зеницу ока.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Одна у человека мать,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одна у него и Родина.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Чужбина – калина,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родина – малина.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Кто за родину горой,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тот истинный герой.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а чужбине и калач не в радость,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а на Роди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не и черный хлеб в сладость.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Родной край –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сердцу рай.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Родина – мать,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чужбина – мачеха.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Свое молоко – ребенку,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свою жизнь – Родине.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Если народ един,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он непобедим.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Приложение 3</w:t>
      </w:r>
      <w:proofErr w:type="gramStart"/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Б</w:t>
      </w:r>
      <w:proofErr w:type="gramEnd"/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ыть патриотом, значит: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lastRenderedPageBreak/>
        <w:t>Знать</w:t>
      </w:r>
      <w:proofErr w:type="gramStart"/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_____________________________________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Л</w:t>
      </w:r>
      <w:proofErr w:type="gramEnd"/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юбить____________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Беречь____________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Приумножать______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Гордиться 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Охранять______________________________________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Выполнять 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Уважать __________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Помогать _________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_______________________________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Слова для справок: богатства, права, животные, культура, язык, территория, природа, Родина, обязанно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сти, люди.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Приложение 4</w:t>
      </w:r>
      <w:proofErr w:type="gramStart"/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</w:t>
      </w:r>
      <w:proofErr w:type="gramEnd"/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е обижаться по пустякам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Уметь жерт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вовать чем-то ради блага России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Не врать друзьям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Отдавать Родине все свои деньги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Служить интересам Родины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Учиться на одни пятерки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Кажд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>ый день говорить вежливые слова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  <w:t>Уважать историю, традиции и культуру своей страны</w:t>
      </w:r>
      <w:r w:rsidR="00874F93" w:rsidRPr="00874F93">
        <w:rPr>
          <w:rFonts w:ascii="Arial" w:eastAsia="Times New Roman" w:hAnsi="Arial" w:cs="Arial"/>
          <w:color w:val="000000"/>
          <w:sz w:val="30"/>
          <w:szCs w:val="30"/>
          <w:lang w:eastAsia="ru-RU"/>
        </w:rPr>
        <w:br/>
      </w:r>
    </w:p>
    <w:p w:rsidR="001D3F5E" w:rsidRDefault="001D3F5E"/>
    <w:p w:rsidR="00720DB1" w:rsidRDefault="00720DB1"/>
    <w:p w:rsidR="00720DB1" w:rsidRDefault="00720DB1"/>
    <w:p w:rsidR="00720DB1" w:rsidRDefault="00720DB1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1" name="Рисунок 1" descr="C:\Users\Istoriy\Desktop\IMG-2024061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storiy\Desktop\IMG-20240610-WA0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DB1" w:rsidRDefault="00720DB1"/>
    <w:p w:rsidR="00720DB1" w:rsidRDefault="00720DB1"/>
    <w:p w:rsidR="00720DB1" w:rsidRDefault="00720DB1"/>
    <w:p w:rsidR="00720DB1" w:rsidRDefault="00720DB1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2" name="Рисунок 2" descr="C:\Users\Istoriy\Desktop\IMG-20240610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storiy\Desktop\IMG-20240610-WA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0DB1" w:rsidRDefault="00720DB1"/>
    <w:p w:rsidR="00720DB1" w:rsidRDefault="00720DB1"/>
    <w:p w:rsidR="00720DB1" w:rsidRDefault="00720DB1"/>
    <w:p w:rsidR="00720DB1" w:rsidRDefault="00720DB1"/>
    <w:p w:rsidR="00720DB1" w:rsidRDefault="00720DB1"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0" t="0" r="3175" b="2540"/>
            <wp:docPr id="3" name="Рисунок 3" descr="C:\Users\Istoriy\Desktop\IMG-20240610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storiy\Desktop\IMG-20240610-WA0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20DB1" w:rsidRDefault="00720DB1"/>
    <w:p w:rsidR="00720DB1" w:rsidRDefault="00720DB1"/>
    <w:p w:rsidR="00720DB1" w:rsidRDefault="00720DB1"/>
    <w:p w:rsidR="00720DB1" w:rsidRDefault="00720DB1"/>
    <w:p w:rsidR="00720DB1" w:rsidRDefault="00720DB1"/>
    <w:p w:rsidR="00720DB1" w:rsidRDefault="00720DB1"/>
    <w:p w:rsidR="00720DB1" w:rsidRDefault="00720DB1"/>
    <w:p w:rsidR="00720DB1" w:rsidRDefault="00720DB1"/>
    <w:sectPr w:rsidR="00720D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3"/>
    <w:rsid w:val="00000E4F"/>
    <w:rsid w:val="00003793"/>
    <w:rsid w:val="000037AF"/>
    <w:rsid w:val="0000766B"/>
    <w:rsid w:val="000111D4"/>
    <w:rsid w:val="000114C0"/>
    <w:rsid w:val="00011DCA"/>
    <w:rsid w:val="0001556E"/>
    <w:rsid w:val="0002234F"/>
    <w:rsid w:val="00022A80"/>
    <w:rsid w:val="000274A0"/>
    <w:rsid w:val="000320E1"/>
    <w:rsid w:val="00034B26"/>
    <w:rsid w:val="000362FE"/>
    <w:rsid w:val="00036943"/>
    <w:rsid w:val="00037F10"/>
    <w:rsid w:val="0004282F"/>
    <w:rsid w:val="00045541"/>
    <w:rsid w:val="00050232"/>
    <w:rsid w:val="0005257B"/>
    <w:rsid w:val="00053A6D"/>
    <w:rsid w:val="00055EE9"/>
    <w:rsid w:val="000665C5"/>
    <w:rsid w:val="00071D36"/>
    <w:rsid w:val="00072933"/>
    <w:rsid w:val="00072A7B"/>
    <w:rsid w:val="0007500E"/>
    <w:rsid w:val="0008486D"/>
    <w:rsid w:val="0008627A"/>
    <w:rsid w:val="000931F8"/>
    <w:rsid w:val="000951A5"/>
    <w:rsid w:val="000A1975"/>
    <w:rsid w:val="000A479F"/>
    <w:rsid w:val="000A4CB5"/>
    <w:rsid w:val="000A64CE"/>
    <w:rsid w:val="000B68E5"/>
    <w:rsid w:val="000C039A"/>
    <w:rsid w:val="000C0A34"/>
    <w:rsid w:val="000C4E8C"/>
    <w:rsid w:val="000D1332"/>
    <w:rsid w:val="000D562A"/>
    <w:rsid w:val="000E4F50"/>
    <w:rsid w:val="000E539C"/>
    <w:rsid w:val="000F17E4"/>
    <w:rsid w:val="000F1F70"/>
    <w:rsid w:val="000F433E"/>
    <w:rsid w:val="00100632"/>
    <w:rsid w:val="0010521D"/>
    <w:rsid w:val="00106202"/>
    <w:rsid w:val="001110A4"/>
    <w:rsid w:val="001177E7"/>
    <w:rsid w:val="00120041"/>
    <w:rsid w:val="0012180F"/>
    <w:rsid w:val="00121B3F"/>
    <w:rsid w:val="00123D44"/>
    <w:rsid w:val="00126163"/>
    <w:rsid w:val="00126E10"/>
    <w:rsid w:val="0012730B"/>
    <w:rsid w:val="0013437C"/>
    <w:rsid w:val="00142D02"/>
    <w:rsid w:val="00142E4D"/>
    <w:rsid w:val="0014543D"/>
    <w:rsid w:val="00146F1F"/>
    <w:rsid w:val="00147763"/>
    <w:rsid w:val="00147833"/>
    <w:rsid w:val="00155C22"/>
    <w:rsid w:val="0016438E"/>
    <w:rsid w:val="00165237"/>
    <w:rsid w:val="0016786E"/>
    <w:rsid w:val="00170080"/>
    <w:rsid w:val="0017452D"/>
    <w:rsid w:val="001754C0"/>
    <w:rsid w:val="00176719"/>
    <w:rsid w:val="00180D54"/>
    <w:rsid w:val="001823C2"/>
    <w:rsid w:val="0018316B"/>
    <w:rsid w:val="00187D13"/>
    <w:rsid w:val="0019450F"/>
    <w:rsid w:val="00194C7B"/>
    <w:rsid w:val="001959E9"/>
    <w:rsid w:val="001A31D7"/>
    <w:rsid w:val="001A5139"/>
    <w:rsid w:val="001B4965"/>
    <w:rsid w:val="001C4D5C"/>
    <w:rsid w:val="001D0E1D"/>
    <w:rsid w:val="001D3F5E"/>
    <w:rsid w:val="001D4C7B"/>
    <w:rsid w:val="001D5060"/>
    <w:rsid w:val="001D5EF2"/>
    <w:rsid w:val="001D615E"/>
    <w:rsid w:val="001E6A23"/>
    <w:rsid w:val="001F48C6"/>
    <w:rsid w:val="001F7E10"/>
    <w:rsid w:val="00200B28"/>
    <w:rsid w:val="00200D9D"/>
    <w:rsid w:val="0020213D"/>
    <w:rsid w:val="0020708A"/>
    <w:rsid w:val="002073A8"/>
    <w:rsid w:val="00207C61"/>
    <w:rsid w:val="00215C33"/>
    <w:rsid w:val="00217950"/>
    <w:rsid w:val="00221079"/>
    <w:rsid w:val="00225740"/>
    <w:rsid w:val="00227F29"/>
    <w:rsid w:val="002355C0"/>
    <w:rsid w:val="00236423"/>
    <w:rsid w:val="002365EA"/>
    <w:rsid w:val="002373BF"/>
    <w:rsid w:val="00240503"/>
    <w:rsid w:val="00246645"/>
    <w:rsid w:val="002526A5"/>
    <w:rsid w:val="00254F75"/>
    <w:rsid w:val="00260960"/>
    <w:rsid w:val="00261391"/>
    <w:rsid w:val="00263DBD"/>
    <w:rsid w:val="00270CBD"/>
    <w:rsid w:val="002718BA"/>
    <w:rsid w:val="002735E3"/>
    <w:rsid w:val="00274D60"/>
    <w:rsid w:val="0028548F"/>
    <w:rsid w:val="0029444A"/>
    <w:rsid w:val="0029508F"/>
    <w:rsid w:val="00296F61"/>
    <w:rsid w:val="002A1E8E"/>
    <w:rsid w:val="002A2E3B"/>
    <w:rsid w:val="002A6E28"/>
    <w:rsid w:val="002A70D9"/>
    <w:rsid w:val="002A7608"/>
    <w:rsid w:val="002B105B"/>
    <w:rsid w:val="002B1904"/>
    <w:rsid w:val="002B2986"/>
    <w:rsid w:val="002C13E2"/>
    <w:rsid w:val="002C4122"/>
    <w:rsid w:val="002D7701"/>
    <w:rsid w:val="002E5039"/>
    <w:rsid w:val="002F39C7"/>
    <w:rsid w:val="002F3E68"/>
    <w:rsid w:val="002F6722"/>
    <w:rsid w:val="00302B7B"/>
    <w:rsid w:val="00307A65"/>
    <w:rsid w:val="00310043"/>
    <w:rsid w:val="003111E7"/>
    <w:rsid w:val="003253C3"/>
    <w:rsid w:val="003268AB"/>
    <w:rsid w:val="0032758B"/>
    <w:rsid w:val="0033062E"/>
    <w:rsid w:val="00331516"/>
    <w:rsid w:val="00333F4B"/>
    <w:rsid w:val="00353F91"/>
    <w:rsid w:val="003544D8"/>
    <w:rsid w:val="00354EB1"/>
    <w:rsid w:val="00360B55"/>
    <w:rsid w:val="0036111C"/>
    <w:rsid w:val="0036114F"/>
    <w:rsid w:val="0036219C"/>
    <w:rsid w:val="00362481"/>
    <w:rsid w:val="00366E5A"/>
    <w:rsid w:val="00374672"/>
    <w:rsid w:val="00374A5F"/>
    <w:rsid w:val="00375A4F"/>
    <w:rsid w:val="00377F70"/>
    <w:rsid w:val="003805C0"/>
    <w:rsid w:val="00380721"/>
    <w:rsid w:val="00383B49"/>
    <w:rsid w:val="003842EA"/>
    <w:rsid w:val="00391A03"/>
    <w:rsid w:val="003926E0"/>
    <w:rsid w:val="003A33FA"/>
    <w:rsid w:val="003B4935"/>
    <w:rsid w:val="003B7C64"/>
    <w:rsid w:val="003D6430"/>
    <w:rsid w:val="003D6FA8"/>
    <w:rsid w:val="003E127A"/>
    <w:rsid w:val="003E3771"/>
    <w:rsid w:val="003E5D2D"/>
    <w:rsid w:val="003E6DDD"/>
    <w:rsid w:val="003F26AD"/>
    <w:rsid w:val="003F2E45"/>
    <w:rsid w:val="003F2E62"/>
    <w:rsid w:val="003F4180"/>
    <w:rsid w:val="004001BA"/>
    <w:rsid w:val="00412136"/>
    <w:rsid w:val="004141F1"/>
    <w:rsid w:val="00422218"/>
    <w:rsid w:val="00422D90"/>
    <w:rsid w:val="004254FA"/>
    <w:rsid w:val="00425995"/>
    <w:rsid w:val="00426188"/>
    <w:rsid w:val="00432B79"/>
    <w:rsid w:val="004362E9"/>
    <w:rsid w:val="00444F25"/>
    <w:rsid w:val="00445148"/>
    <w:rsid w:val="00447C6A"/>
    <w:rsid w:val="00450CAF"/>
    <w:rsid w:val="00452E84"/>
    <w:rsid w:val="004602B6"/>
    <w:rsid w:val="004602F0"/>
    <w:rsid w:val="00462BDB"/>
    <w:rsid w:val="0046636B"/>
    <w:rsid w:val="00470991"/>
    <w:rsid w:val="0047259F"/>
    <w:rsid w:val="004926FB"/>
    <w:rsid w:val="00495392"/>
    <w:rsid w:val="0049615E"/>
    <w:rsid w:val="00497778"/>
    <w:rsid w:val="004A156B"/>
    <w:rsid w:val="004A2F64"/>
    <w:rsid w:val="004A3566"/>
    <w:rsid w:val="004A4C13"/>
    <w:rsid w:val="004B1DF5"/>
    <w:rsid w:val="004B649E"/>
    <w:rsid w:val="004B6DCE"/>
    <w:rsid w:val="004D09DA"/>
    <w:rsid w:val="004D5198"/>
    <w:rsid w:val="004D73DC"/>
    <w:rsid w:val="004E3A9A"/>
    <w:rsid w:val="004E5546"/>
    <w:rsid w:val="004F5039"/>
    <w:rsid w:val="004F6CEE"/>
    <w:rsid w:val="00500775"/>
    <w:rsid w:val="00502D9D"/>
    <w:rsid w:val="00504369"/>
    <w:rsid w:val="005227AA"/>
    <w:rsid w:val="00523D85"/>
    <w:rsid w:val="00524B5C"/>
    <w:rsid w:val="00526162"/>
    <w:rsid w:val="005352A2"/>
    <w:rsid w:val="00536C4A"/>
    <w:rsid w:val="005372E4"/>
    <w:rsid w:val="00540F63"/>
    <w:rsid w:val="00544694"/>
    <w:rsid w:val="00544996"/>
    <w:rsid w:val="005456F2"/>
    <w:rsid w:val="00551D80"/>
    <w:rsid w:val="00552DF5"/>
    <w:rsid w:val="00553799"/>
    <w:rsid w:val="00557ED1"/>
    <w:rsid w:val="00566FCB"/>
    <w:rsid w:val="00571BF5"/>
    <w:rsid w:val="00572D16"/>
    <w:rsid w:val="005751A7"/>
    <w:rsid w:val="00585769"/>
    <w:rsid w:val="00586A6E"/>
    <w:rsid w:val="00592329"/>
    <w:rsid w:val="005932EA"/>
    <w:rsid w:val="00595BE8"/>
    <w:rsid w:val="00596F84"/>
    <w:rsid w:val="005A7737"/>
    <w:rsid w:val="005B7E2A"/>
    <w:rsid w:val="005C09D8"/>
    <w:rsid w:val="005C1FBE"/>
    <w:rsid w:val="005C2FB0"/>
    <w:rsid w:val="005C6677"/>
    <w:rsid w:val="005D449A"/>
    <w:rsid w:val="005D462B"/>
    <w:rsid w:val="005D5DF1"/>
    <w:rsid w:val="005D61F3"/>
    <w:rsid w:val="005E0591"/>
    <w:rsid w:val="005E25F4"/>
    <w:rsid w:val="005E4778"/>
    <w:rsid w:val="005E4DE3"/>
    <w:rsid w:val="005E5BEB"/>
    <w:rsid w:val="005E646E"/>
    <w:rsid w:val="005E6FDA"/>
    <w:rsid w:val="005E733F"/>
    <w:rsid w:val="005F2426"/>
    <w:rsid w:val="005F308A"/>
    <w:rsid w:val="005F3C0D"/>
    <w:rsid w:val="005F4632"/>
    <w:rsid w:val="005F5A42"/>
    <w:rsid w:val="005F6A0C"/>
    <w:rsid w:val="005F7A39"/>
    <w:rsid w:val="00604C42"/>
    <w:rsid w:val="00614840"/>
    <w:rsid w:val="00616EDD"/>
    <w:rsid w:val="00627888"/>
    <w:rsid w:val="006318AA"/>
    <w:rsid w:val="006347B4"/>
    <w:rsid w:val="006370F8"/>
    <w:rsid w:val="00637169"/>
    <w:rsid w:val="00640ABF"/>
    <w:rsid w:val="00647069"/>
    <w:rsid w:val="006608ED"/>
    <w:rsid w:val="006666E0"/>
    <w:rsid w:val="00672B4F"/>
    <w:rsid w:val="0067472D"/>
    <w:rsid w:val="0068175C"/>
    <w:rsid w:val="006825B4"/>
    <w:rsid w:val="00682CE7"/>
    <w:rsid w:val="00683092"/>
    <w:rsid w:val="0068394E"/>
    <w:rsid w:val="006843A2"/>
    <w:rsid w:val="006904EA"/>
    <w:rsid w:val="00690856"/>
    <w:rsid w:val="00697C7A"/>
    <w:rsid w:val="006A3A29"/>
    <w:rsid w:val="006A6B6F"/>
    <w:rsid w:val="006B2220"/>
    <w:rsid w:val="006B4C60"/>
    <w:rsid w:val="006B7D10"/>
    <w:rsid w:val="006C055E"/>
    <w:rsid w:val="006C5818"/>
    <w:rsid w:val="006C7C54"/>
    <w:rsid w:val="006D4A95"/>
    <w:rsid w:val="006D51CE"/>
    <w:rsid w:val="006D52A7"/>
    <w:rsid w:val="006E0813"/>
    <w:rsid w:val="006E5CDE"/>
    <w:rsid w:val="006E74F2"/>
    <w:rsid w:val="006F0EB2"/>
    <w:rsid w:val="006F3C7D"/>
    <w:rsid w:val="006F572F"/>
    <w:rsid w:val="0070202C"/>
    <w:rsid w:val="00702064"/>
    <w:rsid w:val="00705529"/>
    <w:rsid w:val="00707233"/>
    <w:rsid w:val="00707A9D"/>
    <w:rsid w:val="00720DB1"/>
    <w:rsid w:val="00722159"/>
    <w:rsid w:val="0072354A"/>
    <w:rsid w:val="00725A55"/>
    <w:rsid w:val="0073251C"/>
    <w:rsid w:val="00734D67"/>
    <w:rsid w:val="00746721"/>
    <w:rsid w:val="00755DA9"/>
    <w:rsid w:val="00765BE7"/>
    <w:rsid w:val="00767EA4"/>
    <w:rsid w:val="00783A16"/>
    <w:rsid w:val="00784381"/>
    <w:rsid w:val="00786FD8"/>
    <w:rsid w:val="00791CC7"/>
    <w:rsid w:val="007A0373"/>
    <w:rsid w:val="007A38B5"/>
    <w:rsid w:val="007A65D3"/>
    <w:rsid w:val="007B515B"/>
    <w:rsid w:val="007B52E6"/>
    <w:rsid w:val="007D0B19"/>
    <w:rsid w:val="007D15D6"/>
    <w:rsid w:val="007D39A1"/>
    <w:rsid w:val="007D5BF9"/>
    <w:rsid w:val="007D682D"/>
    <w:rsid w:val="007D7459"/>
    <w:rsid w:val="007E0BC4"/>
    <w:rsid w:val="007E0D7C"/>
    <w:rsid w:val="007E18D1"/>
    <w:rsid w:val="007E3110"/>
    <w:rsid w:val="007E48FF"/>
    <w:rsid w:val="007E4D35"/>
    <w:rsid w:val="007E4E49"/>
    <w:rsid w:val="007F526A"/>
    <w:rsid w:val="007F6532"/>
    <w:rsid w:val="007F7483"/>
    <w:rsid w:val="00800CDF"/>
    <w:rsid w:val="008045D0"/>
    <w:rsid w:val="008131AD"/>
    <w:rsid w:val="00820012"/>
    <w:rsid w:val="00820B59"/>
    <w:rsid w:val="00821E00"/>
    <w:rsid w:val="008268FE"/>
    <w:rsid w:val="0082704F"/>
    <w:rsid w:val="008271D7"/>
    <w:rsid w:val="0082742D"/>
    <w:rsid w:val="00834FF9"/>
    <w:rsid w:val="00837051"/>
    <w:rsid w:val="00843781"/>
    <w:rsid w:val="00845990"/>
    <w:rsid w:val="00850286"/>
    <w:rsid w:val="00851DA4"/>
    <w:rsid w:val="00855B95"/>
    <w:rsid w:val="00855EB8"/>
    <w:rsid w:val="008625C7"/>
    <w:rsid w:val="00863051"/>
    <w:rsid w:val="00867520"/>
    <w:rsid w:val="008737F3"/>
    <w:rsid w:val="00874F93"/>
    <w:rsid w:val="00875325"/>
    <w:rsid w:val="008755DA"/>
    <w:rsid w:val="00880AFF"/>
    <w:rsid w:val="00880FE7"/>
    <w:rsid w:val="00884462"/>
    <w:rsid w:val="0088762F"/>
    <w:rsid w:val="0088776A"/>
    <w:rsid w:val="008941FA"/>
    <w:rsid w:val="00897E5C"/>
    <w:rsid w:val="008A2F06"/>
    <w:rsid w:val="008A67A8"/>
    <w:rsid w:val="008B277C"/>
    <w:rsid w:val="008B35EC"/>
    <w:rsid w:val="008B4D32"/>
    <w:rsid w:val="008C1986"/>
    <w:rsid w:val="008C3FE8"/>
    <w:rsid w:val="008C6E52"/>
    <w:rsid w:val="008C729B"/>
    <w:rsid w:val="008D1D1F"/>
    <w:rsid w:val="008D3C7C"/>
    <w:rsid w:val="008D5EFC"/>
    <w:rsid w:val="008E0F72"/>
    <w:rsid w:val="008E36CF"/>
    <w:rsid w:val="008E5D73"/>
    <w:rsid w:val="008F3EED"/>
    <w:rsid w:val="009004C4"/>
    <w:rsid w:val="00902CE4"/>
    <w:rsid w:val="0091541E"/>
    <w:rsid w:val="00915948"/>
    <w:rsid w:val="0092092E"/>
    <w:rsid w:val="00920EBB"/>
    <w:rsid w:val="00921241"/>
    <w:rsid w:val="00923633"/>
    <w:rsid w:val="0092445D"/>
    <w:rsid w:val="00930B6E"/>
    <w:rsid w:val="009323C2"/>
    <w:rsid w:val="00937D88"/>
    <w:rsid w:val="00940215"/>
    <w:rsid w:val="009425ED"/>
    <w:rsid w:val="00942989"/>
    <w:rsid w:val="00943F3D"/>
    <w:rsid w:val="0095408A"/>
    <w:rsid w:val="00955809"/>
    <w:rsid w:val="00971C38"/>
    <w:rsid w:val="00972BEC"/>
    <w:rsid w:val="009770F0"/>
    <w:rsid w:val="00982B72"/>
    <w:rsid w:val="00983E5C"/>
    <w:rsid w:val="00984A1E"/>
    <w:rsid w:val="00984C92"/>
    <w:rsid w:val="0098694C"/>
    <w:rsid w:val="00986A22"/>
    <w:rsid w:val="0098725A"/>
    <w:rsid w:val="00987493"/>
    <w:rsid w:val="00987B05"/>
    <w:rsid w:val="0099046F"/>
    <w:rsid w:val="00992A0C"/>
    <w:rsid w:val="009A2A87"/>
    <w:rsid w:val="009B1C59"/>
    <w:rsid w:val="009B2F3A"/>
    <w:rsid w:val="009B4620"/>
    <w:rsid w:val="009B5BF9"/>
    <w:rsid w:val="009B7771"/>
    <w:rsid w:val="009C08D2"/>
    <w:rsid w:val="009C3ECF"/>
    <w:rsid w:val="009D0141"/>
    <w:rsid w:val="009D1944"/>
    <w:rsid w:val="009D4DFC"/>
    <w:rsid w:val="009D6475"/>
    <w:rsid w:val="009D7B93"/>
    <w:rsid w:val="009E6A3E"/>
    <w:rsid w:val="009F10E8"/>
    <w:rsid w:val="009F1FDB"/>
    <w:rsid w:val="009F4578"/>
    <w:rsid w:val="009F512C"/>
    <w:rsid w:val="009F58A7"/>
    <w:rsid w:val="00A023CE"/>
    <w:rsid w:val="00A034AF"/>
    <w:rsid w:val="00A0558D"/>
    <w:rsid w:val="00A139D9"/>
    <w:rsid w:val="00A1538A"/>
    <w:rsid w:val="00A168B3"/>
    <w:rsid w:val="00A177BB"/>
    <w:rsid w:val="00A24E1E"/>
    <w:rsid w:val="00A24F32"/>
    <w:rsid w:val="00A30D0E"/>
    <w:rsid w:val="00A34B87"/>
    <w:rsid w:val="00A4156B"/>
    <w:rsid w:val="00A420BD"/>
    <w:rsid w:val="00A421B9"/>
    <w:rsid w:val="00A63D98"/>
    <w:rsid w:val="00A7649B"/>
    <w:rsid w:val="00A82417"/>
    <w:rsid w:val="00A87508"/>
    <w:rsid w:val="00AA4427"/>
    <w:rsid w:val="00AB34D1"/>
    <w:rsid w:val="00AB6AEC"/>
    <w:rsid w:val="00AC5505"/>
    <w:rsid w:val="00AD53F4"/>
    <w:rsid w:val="00AE2EFE"/>
    <w:rsid w:val="00AE4841"/>
    <w:rsid w:val="00AF3D56"/>
    <w:rsid w:val="00AF4525"/>
    <w:rsid w:val="00B01802"/>
    <w:rsid w:val="00B03121"/>
    <w:rsid w:val="00B0337A"/>
    <w:rsid w:val="00B042BD"/>
    <w:rsid w:val="00B0754E"/>
    <w:rsid w:val="00B11C2D"/>
    <w:rsid w:val="00B133ED"/>
    <w:rsid w:val="00B14378"/>
    <w:rsid w:val="00B15CCA"/>
    <w:rsid w:val="00B17C0A"/>
    <w:rsid w:val="00B20604"/>
    <w:rsid w:val="00B26A83"/>
    <w:rsid w:val="00B26C14"/>
    <w:rsid w:val="00B26E82"/>
    <w:rsid w:val="00B36192"/>
    <w:rsid w:val="00B37A73"/>
    <w:rsid w:val="00B53E23"/>
    <w:rsid w:val="00B55534"/>
    <w:rsid w:val="00B56449"/>
    <w:rsid w:val="00B63FAE"/>
    <w:rsid w:val="00B708D9"/>
    <w:rsid w:val="00B72DA2"/>
    <w:rsid w:val="00B73628"/>
    <w:rsid w:val="00B7418E"/>
    <w:rsid w:val="00B745AB"/>
    <w:rsid w:val="00B81A52"/>
    <w:rsid w:val="00B82E54"/>
    <w:rsid w:val="00B84623"/>
    <w:rsid w:val="00B93C3E"/>
    <w:rsid w:val="00B94A03"/>
    <w:rsid w:val="00B97F12"/>
    <w:rsid w:val="00BA07AD"/>
    <w:rsid w:val="00BA419F"/>
    <w:rsid w:val="00BA4E3D"/>
    <w:rsid w:val="00BA637E"/>
    <w:rsid w:val="00BA6CDE"/>
    <w:rsid w:val="00BB11C0"/>
    <w:rsid w:val="00BB72F7"/>
    <w:rsid w:val="00BB7BC0"/>
    <w:rsid w:val="00BB7C9E"/>
    <w:rsid w:val="00BC5D5E"/>
    <w:rsid w:val="00BD2B1A"/>
    <w:rsid w:val="00BD2FB0"/>
    <w:rsid w:val="00BD439D"/>
    <w:rsid w:val="00BD472D"/>
    <w:rsid w:val="00BD4BDF"/>
    <w:rsid w:val="00BE01C8"/>
    <w:rsid w:val="00BE518E"/>
    <w:rsid w:val="00BE6465"/>
    <w:rsid w:val="00BF3AE3"/>
    <w:rsid w:val="00BF3CB9"/>
    <w:rsid w:val="00C003A7"/>
    <w:rsid w:val="00C00743"/>
    <w:rsid w:val="00C030F3"/>
    <w:rsid w:val="00C03F2A"/>
    <w:rsid w:val="00C043E8"/>
    <w:rsid w:val="00C045B1"/>
    <w:rsid w:val="00C05336"/>
    <w:rsid w:val="00C075C9"/>
    <w:rsid w:val="00C076E1"/>
    <w:rsid w:val="00C10374"/>
    <w:rsid w:val="00C12A91"/>
    <w:rsid w:val="00C213FC"/>
    <w:rsid w:val="00C21F59"/>
    <w:rsid w:val="00C22182"/>
    <w:rsid w:val="00C22AB8"/>
    <w:rsid w:val="00C24550"/>
    <w:rsid w:val="00C43371"/>
    <w:rsid w:val="00C44A07"/>
    <w:rsid w:val="00C62C48"/>
    <w:rsid w:val="00C6423B"/>
    <w:rsid w:val="00C70D04"/>
    <w:rsid w:val="00C734BB"/>
    <w:rsid w:val="00C77ECE"/>
    <w:rsid w:val="00C84550"/>
    <w:rsid w:val="00C955F4"/>
    <w:rsid w:val="00C965C3"/>
    <w:rsid w:val="00CA0034"/>
    <w:rsid w:val="00CA0864"/>
    <w:rsid w:val="00CA40FA"/>
    <w:rsid w:val="00CA4D07"/>
    <w:rsid w:val="00CA4F84"/>
    <w:rsid w:val="00CA574D"/>
    <w:rsid w:val="00CA599E"/>
    <w:rsid w:val="00CB0C9F"/>
    <w:rsid w:val="00CB146C"/>
    <w:rsid w:val="00CB5B4A"/>
    <w:rsid w:val="00CB5EA2"/>
    <w:rsid w:val="00CB6F21"/>
    <w:rsid w:val="00CC1124"/>
    <w:rsid w:val="00CC2A3F"/>
    <w:rsid w:val="00CC35C9"/>
    <w:rsid w:val="00CC3D1B"/>
    <w:rsid w:val="00CC4A02"/>
    <w:rsid w:val="00CC5B1C"/>
    <w:rsid w:val="00CD04ED"/>
    <w:rsid w:val="00CD07FD"/>
    <w:rsid w:val="00CD26FD"/>
    <w:rsid w:val="00CD3200"/>
    <w:rsid w:val="00CD4DED"/>
    <w:rsid w:val="00CD59C7"/>
    <w:rsid w:val="00CD6403"/>
    <w:rsid w:val="00CE3205"/>
    <w:rsid w:val="00CE364A"/>
    <w:rsid w:val="00CF12F8"/>
    <w:rsid w:val="00CF21D6"/>
    <w:rsid w:val="00CF53C8"/>
    <w:rsid w:val="00CF65CE"/>
    <w:rsid w:val="00CF7AC6"/>
    <w:rsid w:val="00D00A07"/>
    <w:rsid w:val="00D01360"/>
    <w:rsid w:val="00D02554"/>
    <w:rsid w:val="00D0521A"/>
    <w:rsid w:val="00D05A53"/>
    <w:rsid w:val="00D1263E"/>
    <w:rsid w:val="00D16118"/>
    <w:rsid w:val="00D20A83"/>
    <w:rsid w:val="00D20F34"/>
    <w:rsid w:val="00D21A88"/>
    <w:rsid w:val="00D24B76"/>
    <w:rsid w:val="00D273E4"/>
    <w:rsid w:val="00D35C6F"/>
    <w:rsid w:val="00D41C72"/>
    <w:rsid w:val="00D420AA"/>
    <w:rsid w:val="00D43BA8"/>
    <w:rsid w:val="00D43F24"/>
    <w:rsid w:val="00D44CBA"/>
    <w:rsid w:val="00D471DF"/>
    <w:rsid w:val="00D4742F"/>
    <w:rsid w:val="00D5097B"/>
    <w:rsid w:val="00D521BF"/>
    <w:rsid w:val="00D56FD6"/>
    <w:rsid w:val="00D57E6D"/>
    <w:rsid w:val="00D61F16"/>
    <w:rsid w:val="00D63599"/>
    <w:rsid w:val="00D639EC"/>
    <w:rsid w:val="00D63EF9"/>
    <w:rsid w:val="00D63F6B"/>
    <w:rsid w:val="00D67B5F"/>
    <w:rsid w:val="00D70D36"/>
    <w:rsid w:val="00D747D2"/>
    <w:rsid w:val="00D76728"/>
    <w:rsid w:val="00D82A19"/>
    <w:rsid w:val="00D8507B"/>
    <w:rsid w:val="00D85A89"/>
    <w:rsid w:val="00D86A39"/>
    <w:rsid w:val="00D9795D"/>
    <w:rsid w:val="00DA2E38"/>
    <w:rsid w:val="00DB3F8C"/>
    <w:rsid w:val="00DB65D6"/>
    <w:rsid w:val="00DC6EF7"/>
    <w:rsid w:val="00DC7590"/>
    <w:rsid w:val="00DD6906"/>
    <w:rsid w:val="00DE60DA"/>
    <w:rsid w:val="00DF0610"/>
    <w:rsid w:val="00DF285A"/>
    <w:rsid w:val="00DF5373"/>
    <w:rsid w:val="00E04AA8"/>
    <w:rsid w:val="00E0762E"/>
    <w:rsid w:val="00E07BEB"/>
    <w:rsid w:val="00E13987"/>
    <w:rsid w:val="00E16AFF"/>
    <w:rsid w:val="00E26377"/>
    <w:rsid w:val="00E31367"/>
    <w:rsid w:val="00E33AB4"/>
    <w:rsid w:val="00E33E4F"/>
    <w:rsid w:val="00E359CB"/>
    <w:rsid w:val="00E4137D"/>
    <w:rsid w:val="00E43C0B"/>
    <w:rsid w:val="00E445D6"/>
    <w:rsid w:val="00E478E1"/>
    <w:rsid w:val="00E50569"/>
    <w:rsid w:val="00E64365"/>
    <w:rsid w:val="00E65AA1"/>
    <w:rsid w:val="00E672A3"/>
    <w:rsid w:val="00E70181"/>
    <w:rsid w:val="00E745AD"/>
    <w:rsid w:val="00E76ACB"/>
    <w:rsid w:val="00E82A6F"/>
    <w:rsid w:val="00E85F29"/>
    <w:rsid w:val="00E87D4A"/>
    <w:rsid w:val="00EA0BB5"/>
    <w:rsid w:val="00EB0A5F"/>
    <w:rsid w:val="00EB0BF5"/>
    <w:rsid w:val="00EB1858"/>
    <w:rsid w:val="00EB7B86"/>
    <w:rsid w:val="00EC33D0"/>
    <w:rsid w:val="00EC3DC4"/>
    <w:rsid w:val="00EC577A"/>
    <w:rsid w:val="00EC68B3"/>
    <w:rsid w:val="00ED29CD"/>
    <w:rsid w:val="00EE0425"/>
    <w:rsid w:val="00EF26AF"/>
    <w:rsid w:val="00F009F4"/>
    <w:rsid w:val="00F07CB8"/>
    <w:rsid w:val="00F16F87"/>
    <w:rsid w:val="00F170E0"/>
    <w:rsid w:val="00F204B1"/>
    <w:rsid w:val="00F21241"/>
    <w:rsid w:val="00F22669"/>
    <w:rsid w:val="00F25605"/>
    <w:rsid w:val="00F26F23"/>
    <w:rsid w:val="00F30BD4"/>
    <w:rsid w:val="00F31081"/>
    <w:rsid w:val="00F32667"/>
    <w:rsid w:val="00F33B48"/>
    <w:rsid w:val="00F4087D"/>
    <w:rsid w:val="00F47C29"/>
    <w:rsid w:val="00F47C93"/>
    <w:rsid w:val="00F61235"/>
    <w:rsid w:val="00F62CAA"/>
    <w:rsid w:val="00F669F2"/>
    <w:rsid w:val="00F67B96"/>
    <w:rsid w:val="00F7293F"/>
    <w:rsid w:val="00F74C5F"/>
    <w:rsid w:val="00F75116"/>
    <w:rsid w:val="00F76C39"/>
    <w:rsid w:val="00F8025D"/>
    <w:rsid w:val="00F85306"/>
    <w:rsid w:val="00F87AEF"/>
    <w:rsid w:val="00F941E8"/>
    <w:rsid w:val="00FA1A22"/>
    <w:rsid w:val="00FA1B73"/>
    <w:rsid w:val="00FA252A"/>
    <w:rsid w:val="00FA2E8D"/>
    <w:rsid w:val="00FA6913"/>
    <w:rsid w:val="00FA76C8"/>
    <w:rsid w:val="00FB34D1"/>
    <w:rsid w:val="00FC002B"/>
    <w:rsid w:val="00FC07AD"/>
    <w:rsid w:val="00FC4677"/>
    <w:rsid w:val="00FD1B3B"/>
    <w:rsid w:val="00FF462E"/>
    <w:rsid w:val="00FF5753"/>
    <w:rsid w:val="00FF57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ocdata">
    <w:name w:val="docdata"/>
    <w:aliases w:val="docy,v5,2290,bqiaagaaeyqcaaagiaiaaamacaaabq4iaaaaaaaaaaaaaaaaaaaaaaaaaaaaaaaaaaaaaaaaaaaaaaaaaaaaaaaaaaaaaaaaaaaaaaaaaaaaaaaaaaaaaaaaaaaaaaaaaaaaaaaaaaaaaaaaaaaaaaaaaaaaaaaaaaaaaaaaaaaaaaaaaaaaaaaaaaaaaaaaaaaaaaaaaaaaaaaaaaaaaaaaaaaaaaaaaaaaaaaa"/>
    <w:basedOn w:val="a"/>
    <w:rsid w:val="001273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1273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20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D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ocdata">
    <w:name w:val="docdata"/>
    <w:aliases w:val="docy,v5,2290,bqiaagaaeyqcaaagiaiaaamacaaabq4iaaaaaaaaaaaaaaaaaaaaaaaaaaaaaaaaaaaaaaaaaaaaaaaaaaaaaaaaaaaaaaaaaaaaaaaaaaaaaaaaaaaaaaaaaaaaaaaaaaaaaaaaaaaaaaaaaaaaaaaaaaaaaaaaaaaaaaaaaaaaaaaaaaaaaaaaaaaaaaaaaaaaaaaaaaaaaaaaaaaaaaaaaaaaaaaaaaaaaaaa"/>
    <w:basedOn w:val="a"/>
    <w:rsid w:val="001273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1273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20D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20DB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013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32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96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9264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417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590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8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xn----7sbnen1a8dzd.xn--p1ai/index.html" TargetMode="External"/><Relationship Id="rId13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http://www.flag.kremlin.ru/anthem/" TargetMode="External"/><Relationship Id="rId12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yandex.ru/video/preview/12127891158165814016" TargetMode="External"/><Relationship Id="rId11" Type="http://schemas.openxmlformats.org/officeDocument/2006/relationships/hyperlink" Target="http://www.flag.kremlin.ru/anthem/" TargetMode="External"/><Relationship Id="rId5" Type="http://schemas.openxmlformats.org/officeDocument/2006/relationships/hyperlink" Target="https://disk.yandex.ru/d/LOx34b7XunyjfA" TargetMode="External"/><Relationship Id="rId15" Type="http://schemas.openxmlformats.org/officeDocument/2006/relationships/fontTable" Target="fontTable.xml"/><Relationship Id="rId10" Type="http://schemas.openxmlformats.org/officeDocument/2006/relationships/hyperlink" Target="https://razgovor.edsoo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ussiaglorysongs.ru/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2272</Words>
  <Characters>12954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Istoriy</dc:creator>
  <cp:lastModifiedBy>Istoriy</cp:lastModifiedBy>
  <cp:revision>7</cp:revision>
  <dcterms:created xsi:type="dcterms:W3CDTF">2024-06-10T06:16:00Z</dcterms:created>
  <dcterms:modified xsi:type="dcterms:W3CDTF">2024-06-10T08:37:00Z</dcterms:modified>
</cp:coreProperties>
</file>